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A4D" w:rsidRDefault="005E3A4D" w:rsidP="005E3A4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2016-2017</w:t>
      </w:r>
      <w:r w:rsidRPr="003473B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E3A4D" w:rsidRDefault="005E3A4D" w:rsidP="005E3A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5E3A4D" w:rsidRDefault="005E3A4D" w:rsidP="005E3A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проверки работы воспитателей</w:t>
      </w:r>
    </w:p>
    <w:p w:rsidR="005E3A4D" w:rsidRDefault="005E3A4D" w:rsidP="005E3A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привитию устойчивой мотивации к здоровому образу жизни</w:t>
      </w:r>
    </w:p>
    <w:p w:rsidR="005E3A4D" w:rsidRPr="008C5349" w:rsidRDefault="005E3A4D" w:rsidP="008C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b/>
          <w:sz w:val="28"/>
          <w:szCs w:val="28"/>
        </w:rPr>
        <w:t xml:space="preserve">Сроки проверки: </w:t>
      </w:r>
      <w:r w:rsidRPr="008C5349">
        <w:rPr>
          <w:rFonts w:ascii="Times New Roman" w:hAnsi="Times New Roman" w:cs="Times New Roman"/>
          <w:sz w:val="28"/>
          <w:szCs w:val="28"/>
        </w:rPr>
        <w:t>03.04.2017-08.04.2017</w:t>
      </w:r>
    </w:p>
    <w:p w:rsidR="005E3A4D" w:rsidRPr="008C5349" w:rsidRDefault="005E3A4D" w:rsidP="008C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b/>
          <w:sz w:val="28"/>
          <w:szCs w:val="28"/>
        </w:rPr>
        <w:t>Цель проверки:</w:t>
      </w:r>
      <w:r w:rsidRPr="008C5349">
        <w:rPr>
          <w:rFonts w:ascii="Times New Roman" w:hAnsi="Times New Roman" w:cs="Times New Roman"/>
          <w:sz w:val="28"/>
          <w:szCs w:val="28"/>
        </w:rPr>
        <w:t xml:space="preserve"> проанализировать работу воспитателей по привитию устойчивой мотивации к здоровому образу жизни.</w:t>
      </w:r>
    </w:p>
    <w:p w:rsidR="005E3A4D" w:rsidRPr="008C5349" w:rsidRDefault="005E3A4D" w:rsidP="008C53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5349">
        <w:rPr>
          <w:rFonts w:ascii="Times New Roman" w:hAnsi="Times New Roman" w:cs="Times New Roman"/>
          <w:b/>
          <w:sz w:val="28"/>
          <w:szCs w:val="28"/>
        </w:rPr>
        <w:t>Ответственный</w:t>
      </w:r>
      <w:proofErr w:type="gramEnd"/>
      <w:r w:rsidRPr="008C5349">
        <w:rPr>
          <w:rFonts w:ascii="Times New Roman" w:hAnsi="Times New Roman" w:cs="Times New Roman"/>
          <w:b/>
          <w:sz w:val="28"/>
          <w:szCs w:val="28"/>
        </w:rPr>
        <w:t xml:space="preserve"> за проведение контроля:</w:t>
      </w:r>
      <w:r w:rsidRPr="008C5349">
        <w:rPr>
          <w:rFonts w:ascii="Times New Roman" w:hAnsi="Times New Roman" w:cs="Times New Roman"/>
          <w:sz w:val="28"/>
          <w:szCs w:val="28"/>
        </w:rPr>
        <w:t xml:space="preserve"> зам. директора по ВР </w:t>
      </w:r>
      <w:proofErr w:type="spellStart"/>
      <w:r w:rsidRPr="008C5349">
        <w:rPr>
          <w:rFonts w:ascii="Times New Roman" w:hAnsi="Times New Roman" w:cs="Times New Roman"/>
          <w:sz w:val="28"/>
          <w:szCs w:val="28"/>
        </w:rPr>
        <w:t>Бухалова</w:t>
      </w:r>
      <w:proofErr w:type="spellEnd"/>
      <w:r w:rsidRPr="008C5349">
        <w:rPr>
          <w:rFonts w:ascii="Times New Roman" w:hAnsi="Times New Roman" w:cs="Times New Roman"/>
          <w:sz w:val="28"/>
          <w:szCs w:val="28"/>
        </w:rPr>
        <w:t xml:space="preserve"> Г.М.</w:t>
      </w:r>
    </w:p>
    <w:p w:rsidR="005E3A4D" w:rsidRPr="008C5349" w:rsidRDefault="005E3A4D" w:rsidP="008C53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5349">
        <w:rPr>
          <w:rFonts w:ascii="Times New Roman" w:hAnsi="Times New Roman" w:cs="Times New Roman"/>
          <w:b/>
          <w:sz w:val="28"/>
          <w:szCs w:val="28"/>
        </w:rPr>
        <w:t xml:space="preserve">Методы контроля: </w:t>
      </w:r>
    </w:p>
    <w:p w:rsidR="005E3A4D" w:rsidRPr="008C5349" w:rsidRDefault="005E3A4D" w:rsidP="008C5349">
      <w:pPr>
        <w:pStyle w:val="a6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>Посещение занятий</w:t>
      </w:r>
    </w:p>
    <w:p w:rsidR="005E3A4D" w:rsidRPr="008C5349" w:rsidRDefault="005E3A4D" w:rsidP="008C5349">
      <w:pPr>
        <w:pStyle w:val="a6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>Беседы с воспитателями</w:t>
      </w:r>
    </w:p>
    <w:p w:rsidR="005E3A4D" w:rsidRPr="008C5349" w:rsidRDefault="005E3A4D" w:rsidP="008C5349">
      <w:pPr>
        <w:pStyle w:val="a6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 xml:space="preserve">Наблюдение </w:t>
      </w:r>
    </w:p>
    <w:p w:rsidR="005E3A4D" w:rsidRPr="008C5349" w:rsidRDefault="005E3A4D" w:rsidP="008C5349">
      <w:pPr>
        <w:pStyle w:val="a6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>Анализ воспитательных планов</w:t>
      </w:r>
    </w:p>
    <w:p w:rsidR="005E3A4D" w:rsidRPr="008C5349" w:rsidRDefault="005E3A4D" w:rsidP="008C5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>Важным направлением работы ГБООУ «Болгарская санаторная школа-интернат» является охрана и укрепление здоровья детей, обучение их здоровому образу жизни, формирование у них мотивации к здоровому образу жизни.</w:t>
      </w:r>
    </w:p>
    <w:p w:rsidR="005E3A4D" w:rsidRPr="008C5349" w:rsidRDefault="005E3A4D" w:rsidP="008C5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 xml:space="preserve">Проверка показала, что в планах воспитателей прослеживается систематическая работа по формированию здорового образа жизни. Дети получают элементарные навыки по соблюдению правил безопасного поведения и правил личной гигиены. Воспитатели используют разнообразные методы и формы по формированию навыков здорового и безопасного образа жизни: игры, беседы, тренинги, информационные часы, час здоровья, спортивные праздники и т.д. В школе работает спортивная секция по баскетболу, проводятся занятия кружка «Здоровье», «Здоровым </w:t>
      </w:r>
      <w:proofErr w:type="gramStart"/>
      <w:r w:rsidRPr="008C5349">
        <w:rPr>
          <w:rFonts w:ascii="Times New Roman" w:hAnsi="Times New Roman" w:cs="Times New Roman"/>
          <w:sz w:val="28"/>
          <w:szCs w:val="28"/>
        </w:rPr>
        <w:t>быть-счастливым</w:t>
      </w:r>
      <w:proofErr w:type="gramEnd"/>
      <w:r w:rsidRPr="008C5349">
        <w:rPr>
          <w:rFonts w:ascii="Times New Roman" w:hAnsi="Times New Roman" w:cs="Times New Roman"/>
          <w:sz w:val="28"/>
          <w:szCs w:val="28"/>
        </w:rPr>
        <w:t xml:space="preserve"> быть».</w:t>
      </w:r>
    </w:p>
    <w:p w:rsidR="005E3A4D" w:rsidRPr="008C5349" w:rsidRDefault="005E3A4D" w:rsidP="008C5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>В ходе проверки были посещены внеклассные занятия и занятия кружков:</w:t>
      </w:r>
    </w:p>
    <w:p w:rsidR="005E3A4D" w:rsidRPr="008C5349" w:rsidRDefault="005E3A4D" w:rsidP="008C53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330066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Воспитателем </w:t>
      </w:r>
      <w:proofErr w:type="spellStart"/>
      <w:r w:rsidRPr="008C53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Лукашиной</w:t>
      </w:r>
      <w:proofErr w:type="spellEnd"/>
      <w:r w:rsidRPr="008C53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С.М. проведен классный час  «Здоровый образ жизни -</w:t>
      </w:r>
      <w:r w:rsidR="004E4A0A" w:rsidRPr="008C53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8C534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это модно?!» в 7 классе, ц</w:t>
      </w:r>
      <w:r w:rsidRPr="008C5349">
        <w:rPr>
          <w:rFonts w:ascii="Times New Roman" w:eastAsia="Times New Roman" w:hAnsi="Times New Roman" w:cs="Times New Roman"/>
          <w:bCs/>
          <w:sz w:val="28"/>
          <w:szCs w:val="28"/>
        </w:rPr>
        <w:t>ель которого:</w:t>
      </w:r>
      <w:r w:rsidRPr="008C534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8C5349">
        <w:rPr>
          <w:rFonts w:ascii="Times New Roman" w:eastAsia="Times New Roman" w:hAnsi="Times New Roman" w:cs="Times New Roman"/>
          <w:sz w:val="28"/>
          <w:szCs w:val="28"/>
        </w:rPr>
        <w:t>через анализ и самоанализ способствовать</w:t>
      </w:r>
      <w:r w:rsidRPr="008C5349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8C5349">
        <w:rPr>
          <w:rFonts w:ascii="Times New Roman" w:eastAsia="Times New Roman" w:hAnsi="Times New Roman" w:cs="Times New Roman"/>
          <w:sz w:val="28"/>
          <w:szCs w:val="28"/>
        </w:rPr>
        <w:t>укреплению и сохранению здоровья, воспитанию бережного и ответственного отношения к своему здоровью, формированию мотивации к ведению ЗОЖ, овладению ценностями и навыками ЗОЖ.</w:t>
      </w:r>
    </w:p>
    <w:p w:rsidR="005E3A4D" w:rsidRPr="008C5349" w:rsidRDefault="005E3A4D" w:rsidP="008C5349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Сценарий мероприятия построен с учётом возрастных особенностей семиклассников, в нём есть и игровые моменты, и достаточно серьезная информация. По материалам социологических исследований, многие молодые люди ставят здоровье на 7-8-е места в иерархии ценностей, отдавая предпочтение карьере, богатству, личному процветанию и т. п. Важно, чтобы у подростков в процессе занятия развивались следующие качества:</w:t>
      </w:r>
    </w:p>
    <w:p w:rsidR="005E3A4D" w:rsidRPr="008C5349" w:rsidRDefault="005E3A4D" w:rsidP="008C5349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положительная оценка себя и своих способностей;</w:t>
      </w:r>
    </w:p>
    <w:p w:rsidR="005E3A4D" w:rsidRPr="008C5349" w:rsidRDefault="005E3A4D" w:rsidP="008C5349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понимание важности продолжения образования;</w:t>
      </w:r>
    </w:p>
    <w:p w:rsidR="005E3A4D" w:rsidRPr="008C5349" w:rsidRDefault="005E3A4D" w:rsidP="008C5349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• умения распознавать попытки отрицательного влияния со стороны сверстников и противостоять им;</w:t>
      </w:r>
    </w:p>
    <w:p w:rsidR="005E3A4D" w:rsidRPr="008C5349" w:rsidRDefault="005E3A4D" w:rsidP="008C5349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• знание того, к кому, кроме сверстников, можно обратиться за помощью.</w:t>
      </w:r>
    </w:p>
    <w:p w:rsidR="005E3A4D" w:rsidRPr="008C5349" w:rsidRDefault="005E3A4D" w:rsidP="008C53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В ходе классного часа была проведена интерактивная беседа «Что имеем - не храним...», а так же мини-лекция «Что такое здоровье?». В ходе занятия  воспитанники составляли  таблицу «Здоровый образ жизни». Выполняли упражнение «Зеркало», дети подчёркивали верные для себя утверждения, и дописывали  полезные советы самому себе, которые помогут улучшить здоровье.</w:t>
      </w:r>
    </w:p>
    <w:p w:rsidR="005E3A4D" w:rsidRPr="008C5349" w:rsidRDefault="005E3A4D" w:rsidP="008C5349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Разбирали проблемные ситуации «Всё наоборот». Светлана Михайловна предложила детям сыграть роли врачей (2 учеников), где они дали медицинскую консультацию о секретах  и советах здоровья и провести игру «Да, нет, не знаю».</w:t>
      </w:r>
    </w:p>
    <w:p w:rsidR="005E3A4D" w:rsidRPr="008C5349" w:rsidRDefault="005E3A4D" w:rsidP="008C53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 конце занятия была проведена рефлексия, где ребята сделали соответствующие для себя выводы, что здоровье это ценность во все времена.</w:t>
      </w:r>
      <w:r w:rsidRPr="008C5349">
        <w:rPr>
          <w:rFonts w:ascii="Times New Roman" w:eastAsia="Times New Roman" w:hAnsi="Times New Roman" w:cs="Times New Roman"/>
          <w:sz w:val="28"/>
          <w:szCs w:val="28"/>
        </w:rPr>
        <w:t xml:space="preserve"> Тема разговора заставила их задуматься, и они захотели следовать несложным правилам здорового образа жизни, и приклеили на доску </w:t>
      </w:r>
      <w:proofErr w:type="spellStart"/>
      <w:r w:rsidRPr="008C5349">
        <w:rPr>
          <w:rFonts w:ascii="Times New Roman" w:eastAsia="Times New Roman" w:hAnsi="Times New Roman" w:cs="Times New Roman"/>
          <w:sz w:val="28"/>
          <w:szCs w:val="28"/>
        </w:rPr>
        <w:t>стикер</w:t>
      </w:r>
      <w:proofErr w:type="spellEnd"/>
      <w:r w:rsidRPr="008C5349">
        <w:rPr>
          <w:rFonts w:ascii="Times New Roman" w:eastAsia="Times New Roman" w:hAnsi="Times New Roman" w:cs="Times New Roman"/>
          <w:sz w:val="28"/>
          <w:szCs w:val="28"/>
        </w:rPr>
        <w:t xml:space="preserve"> розового цвета.</w:t>
      </w:r>
    </w:p>
    <w:p w:rsidR="00FB10F1" w:rsidRPr="008C5349" w:rsidRDefault="00FB10F1" w:rsidP="008C53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sz w:val="28"/>
          <w:szCs w:val="28"/>
        </w:rPr>
        <w:t>Журавлев С.В. предложил восьмиклассникам сыграть в игру «Своя игра». Воспитателем были подготовлены интересные задания, которые охватывали знание многих тем: «Растения», «Кулинария», «Спорт», «Питание!», «Болезни» и т.д. Каждый вопрос содержал полезную информацию, заставлял детей задумываться. Задания содержали познавательный материал, который ребята изучали на уроках биологии и химии. Дети работали в группах. Все задания направлены на формирование знаний, личностных ориентиров и норм ведения здорового образа жизни.</w:t>
      </w:r>
    </w:p>
    <w:p w:rsidR="005E3A4D" w:rsidRPr="008C5349" w:rsidRDefault="007849C8" w:rsidP="008C53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занятии</w:t>
      </w:r>
      <w:r w:rsidR="00FB10F1"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кружка «Радуга» </w:t>
      </w:r>
      <w:proofErr w:type="spellStart"/>
      <w:r w:rsidR="00FB10F1"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Марянина</w:t>
      </w:r>
      <w:proofErr w:type="spellEnd"/>
      <w:r w:rsidR="00FB10F1"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О.А. создала условия для раскрытия способностей детей 2 класса. Дети использовали фантазию, воображение при выполнении различных заданий: рисование, работа с песком, упражнения, </w:t>
      </w:r>
      <w:proofErr w:type="spellStart"/>
      <w:r w:rsidR="00FB10F1"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сказкотера</w:t>
      </w:r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>пия</w:t>
      </w:r>
      <w:proofErr w:type="spellEnd"/>
      <w:r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ходе занятия «Здравствуй, школа!». </w:t>
      </w:r>
      <w:r w:rsidR="006906CE" w:rsidRPr="008C53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Второклассники строят речевое высказывание в устной форме, проводят анализ, обобщение. Занятие направлено на снижение психофизического напряжения, развитие моторики пальцев, расслабление, активизацию интереса к деятельности. На занятии прослеживается смена видов деятельности и помогает детям выражать свои мысли и эмоции.</w:t>
      </w:r>
    </w:p>
    <w:p w:rsidR="005E3A4D" w:rsidRPr="008C5349" w:rsidRDefault="006906CE" w:rsidP="008C534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C5349">
        <w:rPr>
          <w:rFonts w:ascii="Times New Roman" w:eastAsiaTheme="minorEastAsia" w:hAnsi="Times New Roman" w:cs="Times New Roman"/>
          <w:sz w:val="28"/>
          <w:szCs w:val="28"/>
        </w:rPr>
        <w:t>Первоклассники получили представление о зубах и способах ухода за ними на занятии кружка «Здоро</w:t>
      </w:r>
      <w:r w:rsidR="007849C8" w:rsidRPr="008C5349">
        <w:rPr>
          <w:rFonts w:ascii="Times New Roman" w:eastAsiaTheme="minorEastAsia" w:hAnsi="Times New Roman" w:cs="Times New Roman"/>
          <w:sz w:val="28"/>
          <w:szCs w:val="28"/>
        </w:rPr>
        <w:t>вым быть – счастливым быть» по теме «Зубы и уход за ними».  Игнатьева М.А. познакомила детей с профессией стоматолога, предложила детям посмотреть и обсудить мультфильм.</w:t>
      </w:r>
    </w:p>
    <w:p w:rsidR="00E76825" w:rsidRPr="008C5349" w:rsidRDefault="00E76825" w:rsidP="008C5349">
      <w:pPr>
        <w:tabs>
          <w:tab w:val="left" w:pos="709"/>
        </w:tabs>
        <w:spacing w:after="0" w:line="240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eastAsiaTheme="minorEastAsia" w:hAnsi="Times New Roman" w:cs="Times New Roman"/>
          <w:sz w:val="28"/>
          <w:szCs w:val="28"/>
        </w:rPr>
        <w:t xml:space="preserve">В ходе занятия «Мои друзья и вредные привычки» в 3 классе на занятии кружка «Здоровье» </w:t>
      </w:r>
      <w:proofErr w:type="spellStart"/>
      <w:r w:rsidRPr="008C5349">
        <w:rPr>
          <w:rFonts w:ascii="Times New Roman" w:eastAsiaTheme="minorEastAsia" w:hAnsi="Times New Roman" w:cs="Times New Roman"/>
          <w:sz w:val="28"/>
          <w:szCs w:val="28"/>
        </w:rPr>
        <w:t>Галимова</w:t>
      </w:r>
      <w:proofErr w:type="spellEnd"/>
      <w:r w:rsidRPr="008C5349">
        <w:rPr>
          <w:rFonts w:ascii="Times New Roman" w:eastAsiaTheme="minorEastAsia" w:hAnsi="Times New Roman" w:cs="Times New Roman"/>
          <w:sz w:val="28"/>
          <w:szCs w:val="28"/>
        </w:rPr>
        <w:t xml:space="preserve"> Г.З. предложила детям проанализировать различные ситуации. </w:t>
      </w:r>
      <w:r w:rsidRPr="008C5349">
        <w:rPr>
          <w:rStyle w:val="FontStyle20"/>
          <w:color w:val="000000"/>
          <w:sz w:val="28"/>
          <w:szCs w:val="28"/>
        </w:rPr>
        <w:t xml:space="preserve">Содержание занятия соответствовало поставленным целям;  наблюдалось сочетание и индивидуальной работы и работы в малой группе; воспитанники  проявляли познавательный интерес, так они принимали активное участие в обсуждении проблемных вопросов.  Педагог использовал словесные (интерактивная беседа, рассказ), наглядные (демонстрация, иллюстрации), практические методы, соответствующие возрастным особенностям воспитанников, уровню их интеллектуального и  личностного развития. </w:t>
      </w:r>
    </w:p>
    <w:p w:rsidR="00E76825" w:rsidRPr="008C5349" w:rsidRDefault="00E76825" w:rsidP="008C5349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lastRenderedPageBreak/>
        <w:t xml:space="preserve">С помощью подготовленного материала дети повторили такие понятия «друг», «дружба», «взаимовыручка». Остановились на обсуждении таких вопросов: вредность таких привычек как курение, алкоголизм, наркомания. Мероприятие проходило в непринужденной обстановке. </w:t>
      </w:r>
    </w:p>
    <w:p w:rsidR="008C5349" w:rsidRPr="008C5349" w:rsidRDefault="00E76825" w:rsidP="008C534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8C5349">
        <w:rPr>
          <w:rFonts w:ascii="Times New Roman" w:hAnsi="Times New Roman" w:cs="Times New Roman"/>
          <w:sz w:val="28"/>
          <w:szCs w:val="28"/>
        </w:rPr>
        <w:t xml:space="preserve">В ходе общешкольного собрания «Здоровье ребенка – в руках взрослых», которое подготовили Михеева И.Н., </w:t>
      </w:r>
      <w:proofErr w:type="spellStart"/>
      <w:r w:rsidRPr="008C5349">
        <w:rPr>
          <w:rFonts w:ascii="Times New Roman" w:hAnsi="Times New Roman" w:cs="Times New Roman"/>
          <w:sz w:val="28"/>
          <w:szCs w:val="28"/>
        </w:rPr>
        <w:t>Брыкалова</w:t>
      </w:r>
      <w:proofErr w:type="spellEnd"/>
      <w:r w:rsidRPr="008C5349">
        <w:rPr>
          <w:rFonts w:ascii="Times New Roman" w:hAnsi="Times New Roman" w:cs="Times New Roman"/>
          <w:sz w:val="28"/>
          <w:szCs w:val="28"/>
        </w:rPr>
        <w:t xml:space="preserve"> Е.А.</w:t>
      </w:r>
      <w:r w:rsidR="008C5349"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родителям предложили выполнить несколько заданий:</w:t>
      </w:r>
    </w:p>
    <w:p w:rsidR="008C5349" w:rsidRPr="008C5349" w:rsidRDefault="008C5349" w:rsidP="008C534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1. Котелок отличного настроения</w:t>
      </w:r>
    </w:p>
    <w:p w:rsidR="008C5349" w:rsidRPr="008C5349" w:rsidRDefault="008C5349" w:rsidP="008C534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     2. “В лучах родительского солнца”.</w:t>
      </w:r>
    </w:p>
    <w:p w:rsidR="008C5349" w:rsidRPr="008C5349" w:rsidRDefault="008C5349" w:rsidP="008C534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3. </w:t>
      </w:r>
      <w:r w:rsidRPr="008C534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Ролевая игра «Услышать ребенка».</w:t>
      </w:r>
    </w:p>
    <w:p w:rsidR="008C5349" w:rsidRPr="008C5349" w:rsidRDefault="008C5349" w:rsidP="008C534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4. Практикум здоровья</w:t>
      </w:r>
    </w:p>
    <w:p w:rsidR="008C5349" w:rsidRPr="008C5349" w:rsidRDefault="008C5349" w:rsidP="008C5349">
      <w:pPr>
        <w:shd w:val="clear" w:color="auto" w:fill="FFFFFF"/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 w:bidi="en-US"/>
        </w:rPr>
      </w:pP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Обучение родителей приемам </w:t>
      </w:r>
      <w:r w:rsidRPr="008C5349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точечного массажа, </w:t>
      </w: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пальчиковой гимнастике,  артикуляционной  гимнастике – медсестра школы Прокофьева И.В.</w:t>
      </w:r>
    </w:p>
    <w:p w:rsidR="008C5349" w:rsidRPr="008C5349" w:rsidRDefault="008C5349" w:rsidP="008C5349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5.«Наказание и поощрение»</w:t>
      </w:r>
      <w:r w:rsidRPr="008C5349">
        <w:rPr>
          <w:rFonts w:ascii="Times New Roman" w:eastAsia="Times New Roman" w:hAnsi="Times New Roman" w:cs="Times New Roman"/>
          <w:iCs/>
          <w:sz w:val="28"/>
          <w:szCs w:val="28"/>
          <w:lang w:val="en-US" w:bidi="en-US"/>
        </w:rPr>
        <w:t> </w:t>
      </w: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br/>
        <w:t xml:space="preserve">    6. «Дом, в котором живет счастливая  семья»</w:t>
      </w:r>
    </w:p>
    <w:p w:rsidR="008C5349" w:rsidRPr="008C5349" w:rsidRDefault="008C5349" w:rsidP="008C5349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ab/>
      </w:r>
      <w:r w:rsidRPr="008C5349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 xml:space="preserve">Журавлев С.В. рассказал родителям о вредном влиянии интернета на психику детей, об опасных группах, общение в которых приводят детей к самоубийству. А также рассказал о движении   </w:t>
      </w:r>
      <w:r w:rsidR="00A62CEA">
        <w:rPr>
          <w:rFonts w:ascii="Times New Roman" w:eastAsia="Times New Roman" w:hAnsi="Times New Roman" w:cs="Times New Roman"/>
          <w:iCs/>
          <w:sz w:val="28"/>
          <w:szCs w:val="28"/>
          <w:lang w:bidi="en-US"/>
        </w:rPr>
        <w:t>АУЕ, которое внедряет свою тюремную идеологию в молодежную среду.</w:t>
      </w:r>
    </w:p>
    <w:p w:rsidR="005E3A4D" w:rsidRPr="008C5349" w:rsidRDefault="00C83F07" w:rsidP="008C5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Силами органов детского самоуправления для детей 2 и 4 классов проведен День здоровья. Ребята приготовили интересные задания и пригласили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путешествие по станциям. Дети отгадывали загадки, размышляли о правилах поведения, рисовали запрещающие знаки, составляли режим дня, слова, вставляли пропуски в стихотворение. </w:t>
      </w:r>
      <w:bookmarkStart w:id="0" w:name="_GoBack"/>
      <w:bookmarkEnd w:id="0"/>
    </w:p>
    <w:p w:rsidR="005E3A4D" w:rsidRPr="008C5349" w:rsidRDefault="00D22BA1" w:rsidP="008C53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Выводы:</w:t>
      </w:r>
    </w:p>
    <w:p w:rsidR="00D22BA1" w:rsidRDefault="005E3A4D" w:rsidP="00D22B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22BA1">
        <w:rPr>
          <w:rFonts w:ascii="Times New Roman" w:hAnsi="Times New Roman" w:cs="Times New Roman"/>
          <w:sz w:val="28"/>
          <w:szCs w:val="28"/>
        </w:rPr>
        <w:t>Проверка показала, что все запланированные мероприятия проводятся в срок по плану. Воспитатели продумыва</w:t>
      </w:r>
      <w:r w:rsidR="008C5349" w:rsidRPr="00D22BA1">
        <w:rPr>
          <w:rFonts w:ascii="Times New Roman" w:hAnsi="Times New Roman" w:cs="Times New Roman"/>
          <w:sz w:val="28"/>
          <w:szCs w:val="28"/>
        </w:rPr>
        <w:t>ют разнообразные формы  занятий, но в основном традиционные.</w:t>
      </w:r>
      <w:r w:rsidRPr="00D22BA1">
        <w:rPr>
          <w:rFonts w:ascii="Times New Roman" w:hAnsi="Times New Roman" w:cs="Times New Roman"/>
          <w:sz w:val="28"/>
          <w:szCs w:val="28"/>
        </w:rPr>
        <w:t xml:space="preserve"> Работа воспитателей направлена на формирование устойчивой мотивации к здоровому образу жизни.</w:t>
      </w:r>
      <w:r w:rsidR="008C5349"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с детьми  содействуют правильному физическому и духовному развитию, укрепляют умственную и физическую работоспособность, формируют навыки здорового образа жизни, чувство ответственности за сохранение и укрепление своего здоровья, нацелены на расширение знаний и навыков по гигиенической культуре. </w:t>
      </w:r>
      <w:r w:rsidR="008C5349"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E3A4D" w:rsidRPr="00D22BA1" w:rsidRDefault="00D22BA1" w:rsidP="00D22BA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D22BA1" w:rsidRDefault="005E3A4D" w:rsidP="00D22BA1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C5349">
        <w:rPr>
          <w:rFonts w:ascii="Times New Roman" w:hAnsi="Times New Roman" w:cs="Times New Roman"/>
          <w:sz w:val="28"/>
          <w:szCs w:val="28"/>
        </w:rPr>
        <w:t xml:space="preserve">Использовать на занятиях </w:t>
      </w:r>
      <w:r w:rsidR="008C5349" w:rsidRPr="008C5349">
        <w:rPr>
          <w:rFonts w:ascii="Times New Roman" w:hAnsi="Times New Roman" w:cs="Times New Roman"/>
          <w:sz w:val="28"/>
          <w:szCs w:val="28"/>
        </w:rPr>
        <w:t xml:space="preserve">активные формы работы, </w:t>
      </w:r>
      <w:r w:rsidR="00D22BA1">
        <w:rPr>
          <w:rFonts w:ascii="Times New Roman" w:hAnsi="Times New Roman" w:cs="Times New Roman"/>
          <w:sz w:val="28"/>
          <w:szCs w:val="28"/>
        </w:rPr>
        <w:t xml:space="preserve">разучить </w:t>
      </w:r>
      <w:proofErr w:type="spellStart"/>
      <w:r w:rsidR="00D22BA1">
        <w:rPr>
          <w:rFonts w:ascii="Times New Roman" w:hAnsi="Times New Roman" w:cs="Times New Roman"/>
          <w:sz w:val="28"/>
          <w:szCs w:val="28"/>
        </w:rPr>
        <w:t>физминутки</w:t>
      </w:r>
      <w:proofErr w:type="spellEnd"/>
      <w:r w:rsidR="00D22BA1">
        <w:rPr>
          <w:rFonts w:ascii="Times New Roman" w:hAnsi="Times New Roman" w:cs="Times New Roman"/>
          <w:sz w:val="28"/>
          <w:szCs w:val="28"/>
        </w:rPr>
        <w:t>.</w:t>
      </w:r>
    </w:p>
    <w:p w:rsidR="00D22BA1" w:rsidRDefault="005E3A4D" w:rsidP="008C5349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2BA1">
        <w:rPr>
          <w:rFonts w:ascii="Times New Roman" w:hAnsi="Times New Roman" w:cs="Times New Roman"/>
          <w:sz w:val="28"/>
          <w:szCs w:val="28"/>
        </w:rPr>
        <w:t>Обновить «Уголки здоровья»</w:t>
      </w:r>
    </w:p>
    <w:p w:rsidR="00D22BA1" w:rsidRPr="00D22BA1" w:rsidRDefault="00C14414" w:rsidP="008C5349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Запланировать методическое совещание, на котором ос</w:t>
      </w:r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уществить глубокий и детальный анализ практики применения в учебно-воспитательном процессе </w:t>
      </w:r>
      <w:proofErr w:type="spellStart"/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технологий.</w:t>
      </w:r>
    </w:p>
    <w:p w:rsidR="00D22BA1" w:rsidRPr="00D22BA1" w:rsidRDefault="00C14414" w:rsidP="008C5349">
      <w:pPr>
        <w:pStyle w:val="a6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 </w:t>
      </w:r>
      <w:r w:rsid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воспитателей</w:t>
      </w:r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разработать систему КТД, способствующих уст</w:t>
      </w:r>
      <w:r w:rsidR="00A62C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ранению вредных привычек в учен</w:t>
      </w:r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ической среде.</w:t>
      </w:r>
    </w:p>
    <w:p w:rsidR="00C14414" w:rsidRPr="00D22BA1" w:rsidRDefault="00C14414" w:rsidP="00D22BA1">
      <w:pPr>
        <w:pStyle w:val="a6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Вести целенаправленную работу с родителями по вопросам охраны и укрепления здоровья детей.</w:t>
      </w:r>
      <w:r w:rsidRPr="00D22B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C4CD0" w:rsidRPr="008C5349" w:rsidRDefault="00CC4CD0" w:rsidP="008C5349">
      <w:pPr>
        <w:spacing w:after="0" w:line="240" w:lineRule="auto"/>
        <w:jc w:val="both"/>
        <w:rPr>
          <w:sz w:val="28"/>
          <w:szCs w:val="28"/>
        </w:rPr>
      </w:pPr>
    </w:p>
    <w:sectPr w:rsidR="00CC4CD0" w:rsidRPr="008C5349" w:rsidSect="008C534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653D6"/>
    <w:multiLevelType w:val="hybridMultilevel"/>
    <w:tmpl w:val="EA36C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04F86"/>
    <w:multiLevelType w:val="multilevel"/>
    <w:tmpl w:val="F944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2B228F"/>
    <w:multiLevelType w:val="hybridMultilevel"/>
    <w:tmpl w:val="F4CE401E"/>
    <w:lvl w:ilvl="0" w:tplc="9D1812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BE1"/>
    <w:rsid w:val="004E4A0A"/>
    <w:rsid w:val="004F2667"/>
    <w:rsid w:val="005E3A4D"/>
    <w:rsid w:val="006906CE"/>
    <w:rsid w:val="007849C8"/>
    <w:rsid w:val="008C5349"/>
    <w:rsid w:val="00A62CEA"/>
    <w:rsid w:val="00B62BE1"/>
    <w:rsid w:val="00C14414"/>
    <w:rsid w:val="00C83F07"/>
    <w:rsid w:val="00CC4CD0"/>
    <w:rsid w:val="00D22BA1"/>
    <w:rsid w:val="00E76825"/>
    <w:rsid w:val="00FB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4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41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E3A4D"/>
    <w:pPr>
      <w:ind w:left="720"/>
      <w:contextualSpacing/>
    </w:pPr>
  </w:style>
  <w:style w:type="character" w:customStyle="1" w:styleId="FontStyle20">
    <w:name w:val="Font Style20"/>
    <w:basedOn w:val="a0"/>
    <w:rsid w:val="00E76825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4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4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41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E3A4D"/>
    <w:pPr>
      <w:ind w:left="720"/>
      <w:contextualSpacing/>
    </w:pPr>
  </w:style>
  <w:style w:type="character" w:customStyle="1" w:styleId="FontStyle20">
    <w:name w:val="Font Style20"/>
    <w:basedOn w:val="a0"/>
    <w:rsid w:val="00E76825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2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1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896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0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1129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Other</dc:creator>
  <cp:keywords/>
  <dc:description/>
  <cp:lastModifiedBy>Other</cp:lastModifiedBy>
  <cp:revision>5</cp:revision>
  <dcterms:created xsi:type="dcterms:W3CDTF">2017-04-12T08:48:00Z</dcterms:created>
  <dcterms:modified xsi:type="dcterms:W3CDTF">2017-04-14T07:35:00Z</dcterms:modified>
</cp:coreProperties>
</file>